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E0924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Grünkohl mit Pinkel </w:t>
      </w:r>
    </w:p>
    <w:p w14:paraId="6481ABDA" w14:textId="77777777" w:rsidR="006F3556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Zutaten: </w:t>
      </w:r>
    </w:p>
    <w:p w14:paraId="5DAABB1C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1,5 kg </w:t>
      </w:r>
      <w:commentRangeStart w:id="0"/>
      <w:commentRangeStart w:id="1"/>
      <w:r>
        <w:rPr>
          <w:rFonts w:ascii="Calibri" w:hAnsi="Calibri" w:cs="Calibri"/>
          <w:sz w:val="22"/>
          <w:szCs w:val="22"/>
        </w:rPr>
        <w:t>Grünkohl</w:t>
      </w:r>
      <w:commentRangeEnd w:id="0"/>
      <w:r w:rsidR="00E87A03">
        <w:rPr>
          <w:rStyle w:val="Kommentarzeichen"/>
          <w:rFonts w:asciiTheme="minorHAnsi" w:eastAsiaTheme="minorHAnsi" w:hAnsiTheme="minorHAnsi" w:cstheme="minorBidi"/>
          <w:lang w:eastAsia="en-US"/>
        </w:rPr>
        <w:commentReference w:id="0"/>
      </w:r>
      <w:commentRangeEnd w:id="1"/>
      <w:r w:rsidR="00E87A03">
        <w:rPr>
          <w:rStyle w:val="Kommentarzeichen"/>
          <w:rFonts w:asciiTheme="minorHAnsi" w:eastAsiaTheme="minorHAnsi" w:hAnsiTheme="minorHAnsi" w:cstheme="minorBidi"/>
          <w:lang w:eastAsia="en-US"/>
        </w:rPr>
        <w:commentReference w:id="1"/>
      </w:r>
    </w:p>
    <w:p w14:paraId="79D9171B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2-3 EL Schmalz</w:t>
      </w:r>
    </w:p>
    <w:p w14:paraId="18586344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4-6 Kochwürste – am besten Mettendchen</w:t>
      </w:r>
    </w:p>
    <w:p w14:paraId="11E4F64E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4-6 Pinkelwürste</w:t>
      </w:r>
    </w:p>
    <w:p w14:paraId="17C9D692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250g geräucherter Speck</w:t>
      </w:r>
      <w:bookmarkStart w:id="2" w:name="_GoBack"/>
      <w:bookmarkEnd w:id="2"/>
    </w:p>
    <w:p w14:paraId="35395669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 Scheiben Kasseler</w:t>
      </w:r>
    </w:p>
    <w:p w14:paraId="73B4DCE6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TL Salz</w:t>
      </w:r>
    </w:p>
    <w:p w14:paraId="7C8B4CD3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TL gestoßener Pfeffer</w:t>
      </w:r>
    </w:p>
    <w:p w14:paraId="070F42CD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 EL feingehackte Zwiebeln</w:t>
      </w:r>
    </w:p>
    <w:p w14:paraId="6F826798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 Prise Zucker</w:t>
      </w:r>
    </w:p>
    <w:p w14:paraId="78CD2A1A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 EL Hafergrütze</w:t>
      </w:r>
    </w:p>
    <w:p w14:paraId="71D51942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Maximal ½ Liter </w:t>
      </w:r>
      <w:commentRangeStart w:id="3"/>
      <w:commentRangeStart w:id="4"/>
      <w:r>
        <w:rPr>
          <w:rFonts w:ascii="Calibri" w:hAnsi="Calibri" w:cs="Calibri"/>
          <w:sz w:val="22"/>
          <w:szCs w:val="22"/>
        </w:rPr>
        <w:t>Fleischbrühe</w:t>
      </w:r>
      <w:commentRangeEnd w:id="3"/>
      <w:r w:rsidR="00E87A03">
        <w:rPr>
          <w:rStyle w:val="Kommentarzeichen"/>
          <w:rFonts w:asciiTheme="minorHAnsi" w:eastAsiaTheme="minorHAnsi" w:hAnsiTheme="minorHAnsi" w:cstheme="minorBidi"/>
          <w:lang w:eastAsia="en-US"/>
        </w:rPr>
        <w:commentReference w:id="3"/>
      </w:r>
      <w:commentRangeEnd w:id="4"/>
      <w:r w:rsidR="00E87A03">
        <w:rPr>
          <w:rStyle w:val="Kommentarzeichen"/>
          <w:rFonts w:asciiTheme="minorHAnsi" w:eastAsiaTheme="minorHAnsi" w:hAnsiTheme="minorHAnsi" w:cstheme="minorBidi"/>
          <w:lang w:eastAsia="en-US"/>
        </w:rPr>
        <w:commentReference w:id="4"/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736F5E3" w14:textId="77777777" w:rsidR="00052093" w:rsidRDefault="00052093" w:rsidP="004C1797">
      <w:pPr>
        <w:pStyle w:val="Standard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</w:rPr>
      </w:pPr>
    </w:p>
    <w:p w14:paraId="3283B126" w14:textId="77777777" w:rsidR="00052093" w:rsidRDefault="00052093" w:rsidP="004C1797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Zubereitung: </w:t>
      </w:r>
    </w:p>
    <w:p w14:paraId="012FD4AD" w14:textId="77777777" w:rsidR="00052093" w:rsidRDefault="00052093" w:rsidP="004C1797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Grünkohl-Blätter von den Rippen ablösen, gründlich waschen, mit kochendem Wasser überbrühen, dann grob </w:t>
      </w:r>
      <w:commentRangeStart w:id="5"/>
      <w:r>
        <w:rPr>
          <w:rFonts w:ascii="Calibri" w:hAnsi="Calibri" w:cs="Calibri"/>
        </w:rPr>
        <w:t>hacken</w:t>
      </w:r>
      <w:commentRangeEnd w:id="5"/>
      <w:r w:rsidR="00E87A03">
        <w:rPr>
          <w:rStyle w:val="Kommentarzeichen"/>
        </w:rPr>
        <w:commentReference w:id="5"/>
      </w:r>
      <w:r>
        <w:rPr>
          <w:rFonts w:ascii="Calibri" w:hAnsi="Calibri" w:cs="Calibri"/>
        </w:rPr>
        <w:t xml:space="preserve">. </w:t>
      </w:r>
    </w:p>
    <w:p w14:paraId="22FEAA78" w14:textId="77777777" w:rsidR="00052093" w:rsidRDefault="00052093" w:rsidP="004C1797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Zwiebeln in heißem Schmalz andünsten, dann schichtweise Kohl, Hafergrütze und Gewürze dazugeben, eventuell etwas Brühe darüber gießen. Zehn Minuten kochen lassen, gut durchschütteln, Kasseler und Speck dazugeben und </w:t>
      </w:r>
      <w:commentRangeStart w:id="6"/>
      <w:r>
        <w:rPr>
          <w:rFonts w:ascii="Calibri" w:hAnsi="Calibri" w:cs="Calibri"/>
        </w:rPr>
        <w:t>2</w:t>
      </w:r>
      <w:commentRangeEnd w:id="6"/>
      <w:r w:rsidR="00E87A03">
        <w:rPr>
          <w:rStyle w:val="Kommentarzeichen"/>
        </w:rPr>
        <w:commentReference w:id="6"/>
      </w:r>
      <w:r>
        <w:rPr>
          <w:rFonts w:ascii="Calibri" w:hAnsi="Calibri" w:cs="Calibri"/>
        </w:rPr>
        <w:t xml:space="preserve">-3 Stunden zugedeckt sanft schmoren lassen. </w:t>
      </w:r>
    </w:p>
    <w:p w14:paraId="1EDE8B39" w14:textId="77777777" w:rsidR="00052093" w:rsidRDefault="00052093" w:rsidP="004C1797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Pinkel- und Kochwürste in der letzten Stunde dazugeben. </w:t>
      </w:r>
    </w:p>
    <w:p w14:paraId="5A8FCF94" w14:textId="77777777" w:rsidR="00AB534B" w:rsidRDefault="00052093" w:rsidP="004C1797">
      <w:pPr>
        <w:spacing w:after="0" w:line="360" w:lineRule="auto"/>
      </w:pPr>
      <w:r>
        <w:rPr>
          <w:rFonts w:ascii="Calibri" w:hAnsi="Calibri" w:cs="Calibri"/>
        </w:rPr>
        <w:t xml:space="preserve">Dazu reichen Sie </w:t>
      </w:r>
      <w:commentRangeStart w:id="7"/>
      <w:r>
        <w:rPr>
          <w:rFonts w:ascii="Calibri" w:hAnsi="Calibri" w:cs="Calibri"/>
        </w:rPr>
        <w:t>Salzkartoffeln</w:t>
      </w:r>
      <w:commentRangeEnd w:id="7"/>
      <w:r w:rsidR="00E87A03">
        <w:rPr>
          <w:rStyle w:val="Kommentarzeichen"/>
        </w:rPr>
        <w:commentReference w:id="7"/>
      </w:r>
    </w:p>
    <w:sectPr w:rsidR="00AB534B" w:rsidSect="00792B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ene Martin" w:date="2018-08-28T22:11:00Z" w:initials="RM">
    <w:p w14:paraId="18B13424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Bitte 2 kg</w:t>
      </w:r>
    </w:p>
  </w:comment>
  <w:comment w:id="1" w:author="Bruce Willis" w:date="2018-08-28T22:13:00Z" w:initials="BW">
    <w:p w14:paraId="612A12F5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Nein – 1 ,5 Kg ist ausreichend!</w:t>
      </w:r>
    </w:p>
  </w:comment>
  <w:comment w:id="3" w:author="Rene Martin" w:date="2018-08-28T22:12:00Z" w:initials="RM">
    <w:p w14:paraId="26261E97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Ist das nicht zu wenig?</w:t>
      </w:r>
    </w:p>
  </w:comment>
  <w:comment w:id="4" w:author="Bruce Willis" w:date="2018-08-28T22:14:00Z" w:initials="BW">
    <w:p w14:paraId="1F705BAD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Ist okay</w:t>
      </w:r>
    </w:p>
  </w:comment>
  <w:comment w:id="5" w:author="Rene Martin" w:date="2018-08-28T22:12:00Z" w:initials="RM">
    <w:p w14:paraId="3479C700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Bitte ändern: fein hacken</w:t>
      </w:r>
    </w:p>
  </w:comment>
  <w:comment w:id="6" w:author="Rene Martin" w:date="2018-08-28T22:12:00Z" w:initials="RM">
    <w:p w14:paraId="3ED42BF5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Max. 2,5 Stunden</w:t>
      </w:r>
    </w:p>
  </w:comment>
  <w:comment w:id="7" w:author="Rene Martin" w:date="2018-08-28T22:13:00Z" w:initials="RM">
    <w:p w14:paraId="6CA7317D" w14:textId="77777777" w:rsidR="00E87A03" w:rsidRDefault="00E87A03">
      <w:pPr>
        <w:pStyle w:val="Kommentartext"/>
      </w:pPr>
      <w:r>
        <w:rPr>
          <w:rStyle w:val="Kommentarzeichen"/>
        </w:rPr>
        <w:annotationRef/>
      </w:r>
      <w:r>
        <w:t>Bitte sprachlich überprüfen!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B13424" w15:done="0"/>
  <w15:commentEx w15:paraId="612A12F5" w15:paraIdParent="18B13424" w15:done="0"/>
  <w15:commentEx w15:paraId="26261E97" w15:done="0"/>
  <w15:commentEx w15:paraId="1F705BAD" w15:paraIdParent="26261E97" w15:done="0"/>
  <w15:commentEx w15:paraId="3479C700" w15:done="0"/>
  <w15:commentEx w15:paraId="3ED42BF5" w15:done="0"/>
  <w15:commentEx w15:paraId="6CA731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B13424" w16cid:durableId="1F304725"/>
  <w16cid:commentId w16cid:paraId="612A12F5" w16cid:durableId="1F3047A5"/>
  <w16cid:commentId w16cid:paraId="26261E97" w16cid:durableId="1F304739"/>
  <w16cid:commentId w16cid:paraId="1F705BAD" w16cid:durableId="1F3047B5"/>
  <w16cid:commentId w16cid:paraId="3479C700" w16cid:durableId="1F304754"/>
  <w16cid:commentId w16cid:paraId="3ED42BF5" w16cid:durableId="1F304762"/>
  <w16cid:commentId w16cid:paraId="6CA7317D" w16cid:durableId="1F30476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ne Martin">
    <w15:presenceInfo w15:providerId="None" w15:userId="Rene Martin"/>
  </w15:person>
  <w15:person w15:author="Bruce Willis">
    <w15:presenceInfo w15:providerId="None" w15:userId="Bruce Will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093"/>
    <w:rsid w:val="00052093"/>
    <w:rsid w:val="004C1797"/>
    <w:rsid w:val="004E7464"/>
    <w:rsid w:val="006F3556"/>
    <w:rsid w:val="00792B48"/>
    <w:rsid w:val="00AB534B"/>
    <w:rsid w:val="00E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8B86"/>
  <w15:chartTrackingRefBased/>
  <w15:docId w15:val="{6F7F257E-81DE-437F-B09E-A1EE675B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5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7A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7A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7A0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7A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7A0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7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7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0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Bruce Willis</cp:lastModifiedBy>
  <cp:revision>3</cp:revision>
  <dcterms:created xsi:type="dcterms:W3CDTF">2018-08-28T20:10:00Z</dcterms:created>
  <dcterms:modified xsi:type="dcterms:W3CDTF">2018-08-28T20:15:00Z</dcterms:modified>
</cp:coreProperties>
</file>